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F22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224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3782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3782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6F6FA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</w:t>
            </w:r>
            <w:r w:rsidR="006F6FA8">
              <w:rPr>
                <w:b/>
                <w:color w:val="000000" w:themeColor="text1"/>
              </w:rPr>
              <w:t>E</w:t>
            </w:r>
            <w:r w:rsidRPr="003E1F91">
              <w:rPr>
                <w:b/>
                <w:color w:val="000000" w:themeColor="text1"/>
              </w:rPr>
              <w:t>20</w:t>
            </w:r>
            <w:r w:rsidR="006F6FA8">
              <w:rPr>
                <w:b/>
                <w:color w:val="000000" w:themeColor="text1"/>
              </w:rPr>
              <w:t>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E1F91" w:rsidRDefault="00A378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</w:t>
            </w:r>
            <w:r w:rsidR="006F6FA8">
              <w:rPr>
                <w:b/>
                <w:color w:val="000000" w:themeColor="text1"/>
                <w:szCs w:val="24"/>
              </w:rPr>
              <w:t>0wer Electronics</w:t>
            </w:r>
            <w:r w:rsidR="005527A4"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F224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F08D4" w:rsidP="00875196">
            <w:r w:rsidRPr="00062C0E">
              <w:t>Draw and elucidate the reverse recovery characteristics of a power diode.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6F08D4" w:rsidP="000C530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F08D4" w:rsidP="0020028E">
            <w:r>
              <w:t>Compare Power MOSFET and Power BJT.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6F08D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F08D4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6F08D4" w:rsidRPr="00EF5853" w:rsidRDefault="006F08D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F08D4" w:rsidRPr="00EF5853" w:rsidRDefault="006F08D4" w:rsidP="00875196">
            <w:pPr>
              <w:jc w:val="center"/>
            </w:pPr>
            <w:r>
              <w:t>c.</w:t>
            </w:r>
          </w:p>
        </w:tc>
        <w:tc>
          <w:tcPr>
            <w:tcW w:w="8108" w:type="dxa"/>
            <w:shd w:val="clear" w:color="auto" w:fill="auto"/>
          </w:tcPr>
          <w:p w:rsidR="006F08D4" w:rsidRDefault="006F08D4" w:rsidP="0020028E">
            <w:r>
              <w:t>Outline the V-I Characteristics of TRIAC with a neat diagram.</w:t>
            </w:r>
          </w:p>
        </w:tc>
        <w:tc>
          <w:tcPr>
            <w:tcW w:w="1276" w:type="dxa"/>
            <w:shd w:val="clear" w:color="auto" w:fill="auto"/>
          </w:tcPr>
          <w:p w:rsidR="006F08D4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F08D4" w:rsidRDefault="006F08D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55003">
        <w:trPr>
          <w:trHeight w:val="242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163DA" w:rsidP="00B163DA">
            <w:r>
              <w:t xml:space="preserve">Explain the Static and switching characteristics of </w:t>
            </w:r>
            <w:proofErr w:type="spellStart"/>
            <w:r>
              <w:t>Thyristor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5F1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163D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1288E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0C5302" w:rsidRDefault="005D0F4A" w:rsidP="00875196">
            <w:pPr>
              <w:jc w:val="center"/>
            </w:pPr>
            <w:r w:rsidRPr="000C5302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0C5302" w:rsidRDefault="00460E12" w:rsidP="00875196">
            <w:r w:rsidRPr="000A6120">
              <w:t>What is meant by commutation? Also mention its types.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60E1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50B37" w:rsidP="008032CC">
            <w:pPr>
              <w:spacing w:line="276" w:lineRule="auto"/>
            </w:pPr>
            <w:r>
              <w:t>Sketch the circuit diagram of single phase dual converter and explain its working.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50B3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50B37" w:rsidRDefault="00450B37" w:rsidP="00450B37">
            <w:pPr>
              <w:spacing w:line="276" w:lineRule="auto"/>
            </w:pPr>
            <w:r>
              <w:t xml:space="preserve">A single phase fully controlled full bridge converter is supplied by 230V, 50Hz. It is connected with R-L Load.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</w:t>
            </w:r>
          </w:p>
          <w:p w:rsidR="00450B37" w:rsidRDefault="00450B37" w:rsidP="00450B37">
            <w:pPr>
              <w:spacing w:line="276" w:lineRule="auto"/>
            </w:pPr>
            <w:proofErr w:type="spellStart"/>
            <w:r>
              <w:t>i</w:t>
            </w:r>
            <w:proofErr w:type="spellEnd"/>
            <w:r>
              <w:t xml:space="preserve">)    Determine the average and </w:t>
            </w:r>
            <w:proofErr w:type="spellStart"/>
            <w:r>
              <w:t>rms</w:t>
            </w:r>
            <w:proofErr w:type="spellEnd"/>
            <w:r>
              <w:t xml:space="preserve"> output </w:t>
            </w:r>
            <w:r w:rsidR="00BE5117">
              <w:t>voltage if the firing angle is 45</w:t>
            </w:r>
            <w:r>
              <w:t xml:space="preserve">°. </w:t>
            </w:r>
          </w:p>
          <w:p w:rsidR="005D0F4A" w:rsidRPr="00EF5853" w:rsidRDefault="00450B37" w:rsidP="00450B37">
            <w:r>
              <w:t>ii)   Calculate the firing angle for which the average output voltage of the converter is 100V.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243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D42F3" w:rsidP="008032CC">
            <w:r>
              <w:t>Compare single phase full and semi controlled converters.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E007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D42F3" w:rsidP="00E00790">
            <w:pPr>
              <w:spacing w:line="276" w:lineRule="auto"/>
              <w:jc w:val="both"/>
            </w:pPr>
            <w:r>
              <w:t xml:space="preserve">Explain the operation of a single phase </w:t>
            </w:r>
            <w:r w:rsidR="00E00790">
              <w:t xml:space="preserve">half controlled </w:t>
            </w:r>
            <w:r>
              <w:t xml:space="preserve">converter bridge </w:t>
            </w:r>
            <w:r w:rsidR="00E00790">
              <w:t xml:space="preserve">for </w:t>
            </w:r>
            <w:proofErr w:type="spellStart"/>
            <w:r w:rsidR="00E00790">
              <w:t>resitive</w:t>
            </w:r>
            <w:proofErr w:type="spellEnd"/>
            <w:r w:rsidR="00E00790">
              <w:t xml:space="preserve"> load </w:t>
            </w:r>
            <w:r>
              <w:t>with neat diagram and waveforms.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E007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85AA9" w:rsidP="00285AA9">
            <w:pPr>
              <w:jc w:val="both"/>
            </w:pPr>
            <w:r>
              <w:t xml:space="preserve">Analyze the working of </w:t>
            </w:r>
            <w:r w:rsidRPr="00D44992">
              <w:t>single phase to single phase step down</w:t>
            </w:r>
            <w:r>
              <w:t xml:space="preserve"> </w:t>
            </w:r>
            <w:proofErr w:type="spellStart"/>
            <w:r>
              <w:t>cyclo</w:t>
            </w:r>
            <w:proofErr w:type="spellEnd"/>
            <w:r>
              <w:t xml:space="preserve">-converter with </w:t>
            </w:r>
            <w:r w:rsidRPr="00D44992">
              <w:t>circuit diagram and waveform</w:t>
            </w:r>
            <w:r>
              <w:t xml:space="preserve">s. Also obtain the expression for </w:t>
            </w:r>
            <w:proofErr w:type="spellStart"/>
            <w:r>
              <w:t>rms</w:t>
            </w:r>
            <w:proofErr w:type="spellEnd"/>
            <w:r>
              <w:t xml:space="preserve"> output voltage.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6710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C0677" w:rsidP="008032CC">
            <w:pPr>
              <w:spacing w:line="276" w:lineRule="auto"/>
              <w:ind w:left="46" w:hanging="46"/>
              <w:jc w:val="both"/>
            </w:pPr>
            <w:r>
              <w:t>Recommend a DC to DC Converter which can operate in all the four quadrants.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C0677" w:rsidP="000E126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E1265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E1265" w:rsidP="000E1265">
            <w:pPr>
              <w:spacing w:line="276" w:lineRule="auto"/>
            </w:pPr>
            <w:r>
              <w:t xml:space="preserve">A type – A chopper has </w:t>
            </w:r>
            <w:proofErr w:type="spellStart"/>
            <w:r>
              <w:t>V</w:t>
            </w:r>
            <w:r w:rsidRPr="000E1265">
              <w:rPr>
                <w:vertAlign w:val="subscript"/>
              </w:rPr>
              <w:t>dc</w:t>
            </w:r>
            <w:proofErr w:type="spellEnd"/>
            <w:r>
              <w:t xml:space="preserve"> = 200 V, R = 10 Ohms. If the duty cycle is 0.54, calculate average voltage </w:t>
            </w:r>
            <w:proofErr w:type="spellStart"/>
            <w:r>
              <w:t>V</w:t>
            </w:r>
            <w:r w:rsidRPr="0027203B">
              <w:rPr>
                <w:vertAlign w:val="subscript"/>
              </w:rPr>
              <w:t>avg</w:t>
            </w:r>
            <w:proofErr w:type="spellEnd"/>
            <w:r>
              <w:t xml:space="preserve">, </w:t>
            </w:r>
            <w:proofErr w:type="spellStart"/>
            <w:r>
              <w:t>rms</w:t>
            </w:r>
            <w:proofErr w:type="spellEnd"/>
            <w:r>
              <w:t xml:space="preserve"> voltage </w:t>
            </w:r>
            <w:proofErr w:type="spellStart"/>
            <w:r>
              <w:t>V</w:t>
            </w:r>
            <w:r w:rsidRPr="009032B7">
              <w:rPr>
                <w:vertAlign w:val="subscript"/>
              </w:rPr>
              <w:t>rms</w:t>
            </w:r>
            <w:proofErr w:type="spellEnd"/>
            <w:r>
              <w:t xml:space="preserve">, average current </w:t>
            </w:r>
            <w:proofErr w:type="spellStart"/>
            <w:r>
              <w:t>I</w:t>
            </w:r>
            <w:r w:rsidRPr="0027203B">
              <w:rPr>
                <w:vertAlign w:val="subscript"/>
              </w:rPr>
              <w:t>avg</w:t>
            </w:r>
            <w:proofErr w:type="spellEnd"/>
            <w:r>
              <w:t xml:space="preserve"> and output power P</w:t>
            </w:r>
            <w:r w:rsidRPr="0027203B">
              <w:rPr>
                <w:vertAlign w:val="subscript"/>
              </w:rPr>
              <w:t>o</w:t>
            </w:r>
            <w:r>
              <w:t xml:space="preserve"> 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E12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E0CA3" w:rsidP="00903ACE">
            <w:pPr>
              <w:spacing w:line="276" w:lineRule="auto"/>
              <w:jc w:val="both"/>
            </w:pPr>
            <w:r>
              <w:t>Describe the operation of three phase inverter in 120</w:t>
            </w:r>
            <w:r>
              <w:sym w:font="Symbol" w:char="F0B0"/>
            </w:r>
            <w:r>
              <w:t xml:space="preserve"> mode conduction with necessary circuit diagram, waveforms. Derive the expression for the RMS value of phase voltage and line voltage.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AE0C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34E54" w:rsidP="007F2C0B">
            <w:r>
              <w:t>What is PWM? Also mention its advantages and disadvantages.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34E5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548FB">
        <w:trPr>
          <w:trHeight w:val="32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34E54" w:rsidP="008548FB">
            <w:pPr>
              <w:spacing w:line="276" w:lineRule="auto"/>
              <w:jc w:val="both"/>
            </w:pPr>
            <w:r>
              <w:t>Explain about the working of single phase full bridge inverter with relevant circuit diagram and waveforms</w:t>
            </w:r>
            <w:r w:rsidR="004406A7">
              <w:t xml:space="preserve">. Also obtain the expression for the </w:t>
            </w:r>
            <w:proofErr w:type="spellStart"/>
            <w:r w:rsidR="004406A7">
              <w:t>rms</w:t>
            </w:r>
            <w:proofErr w:type="spellEnd"/>
            <w:r w:rsidR="004406A7">
              <w:t xml:space="preserve"> output voltage.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34E5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F03B3" w:rsidP="00875196">
            <w:r>
              <w:t>Discuss the working of UPS with neat circuit diagram.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500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570D8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3570D8" w:rsidRPr="00EF5853" w:rsidRDefault="003570D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570D8" w:rsidRPr="00EF5853" w:rsidRDefault="003570D8" w:rsidP="00875196">
            <w:pPr>
              <w:jc w:val="center"/>
            </w:pPr>
            <w:r>
              <w:t>b</w:t>
            </w:r>
          </w:p>
        </w:tc>
        <w:tc>
          <w:tcPr>
            <w:tcW w:w="8108" w:type="dxa"/>
            <w:shd w:val="clear" w:color="auto" w:fill="auto"/>
          </w:tcPr>
          <w:p w:rsidR="003570D8" w:rsidRDefault="00D55003" w:rsidP="00875196">
            <w:r>
              <w:t xml:space="preserve">With a neat circuit diagram, explain any one type of firing circuit used for </w:t>
            </w:r>
            <w:proofErr w:type="spellStart"/>
            <w:r>
              <w:t>Thyristor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3570D8" w:rsidRPr="00875196" w:rsidRDefault="00903AC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570D8" w:rsidRPr="005814FF" w:rsidRDefault="00D5500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lastRenderedPageBreak/>
        <w:t>ALL THE BEST</w:t>
      </w:r>
    </w:p>
    <w:p w:rsidR="00D3698C" w:rsidRDefault="00D3698C" w:rsidP="002E336A">
      <w:pPr>
        <w:jc w:val="center"/>
      </w:pPr>
    </w:p>
    <w:p w:rsidR="001D09A7" w:rsidRDefault="001D09A7" w:rsidP="001D09A7">
      <w:pPr>
        <w:spacing w:line="360" w:lineRule="auto"/>
      </w:pPr>
      <w:r>
        <w:t xml:space="preserve">Course Outcomes: </w:t>
      </w:r>
    </w:p>
    <w:p w:rsidR="001D09A7" w:rsidRPr="00673077" w:rsidRDefault="001D09A7" w:rsidP="001D09A7">
      <w:pPr>
        <w:pStyle w:val="Default"/>
        <w:spacing w:line="276" w:lineRule="auto"/>
        <w:jc w:val="both"/>
      </w:pPr>
      <w:r w:rsidRPr="00673077">
        <w:t xml:space="preserve">The student will be able to </w:t>
      </w:r>
    </w:p>
    <w:p w:rsidR="001D09A7" w:rsidRPr="00673077" w:rsidRDefault="001D09A7" w:rsidP="001D09A7">
      <w:pPr>
        <w:pStyle w:val="Default"/>
        <w:spacing w:after="19" w:line="276" w:lineRule="auto"/>
        <w:ind w:left="360"/>
        <w:jc w:val="both"/>
      </w:pPr>
      <w:r>
        <w:t xml:space="preserve">CO1: </w:t>
      </w:r>
      <w:r w:rsidRPr="00673077">
        <w:t xml:space="preserve">Know the usage of electronics and solid-state power devices for the control, conversion, and </w:t>
      </w:r>
      <w:r>
        <w:tab/>
      </w:r>
      <w:r>
        <w:tab/>
        <w:t xml:space="preserve">    </w:t>
      </w:r>
      <w:r w:rsidRPr="00673077">
        <w:t xml:space="preserve">protection of electrical energy. </w:t>
      </w:r>
    </w:p>
    <w:p w:rsidR="001D09A7" w:rsidRPr="00673077" w:rsidRDefault="001D09A7" w:rsidP="001D09A7">
      <w:pPr>
        <w:pStyle w:val="Default"/>
        <w:spacing w:after="19" w:line="276" w:lineRule="auto"/>
        <w:ind w:left="360"/>
        <w:jc w:val="both"/>
      </w:pPr>
      <w:r>
        <w:t xml:space="preserve">CO2: </w:t>
      </w:r>
      <w:r w:rsidRPr="00673077">
        <w:t xml:space="preserve">Design power electronics circuits based on criteria (power, efficiency, ripple voltage and current, </w:t>
      </w:r>
      <w:r>
        <w:tab/>
        <w:t xml:space="preserve">    </w:t>
      </w:r>
      <w:r w:rsidRPr="00673077">
        <w:t xml:space="preserve">harmonic distortions, power factor). </w:t>
      </w:r>
    </w:p>
    <w:p w:rsidR="001D09A7" w:rsidRDefault="001D09A7" w:rsidP="001D09A7">
      <w:pPr>
        <w:pStyle w:val="Default"/>
        <w:spacing w:line="276" w:lineRule="auto"/>
        <w:ind w:left="360"/>
        <w:jc w:val="both"/>
      </w:pPr>
      <w:r>
        <w:t xml:space="preserve">CO3: </w:t>
      </w:r>
      <w:r w:rsidRPr="00673077">
        <w:t xml:space="preserve">Select components; interpret terminal characteristics of the components for designing the circuitry for </w:t>
      </w:r>
      <w:r>
        <w:tab/>
        <w:t xml:space="preserve">    </w:t>
      </w:r>
      <w:r w:rsidRPr="00673077">
        <w:t xml:space="preserve">power converters. </w:t>
      </w:r>
    </w:p>
    <w:p w:rsidR="00355407" w:rsidRDefault="00355407" w:rsidP="00355407"/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sectPr w:rsidR="0035540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9E2"/>
    <w:rsid w:val="00061821"/>
    <w:rsid w:val="000850C0"/>
    <w:rsid w:val="000C0677"/>
    <w:rsid w:val="000C5302"/>
    <w:rsid w:val="000D6411"/>
    <w:rsid w:val="000E1265"/>
    <w:rsid w:val="000F2246"/>
    <w:rsid w:val="000F3EFE"/>
    <w:rsid w:val="00176C61"/>
    <w:rsid w:val="001D09A7"/>
    <w:rsid w:val="001D41FE"/>
    <w:rsid w:val="001D670F"/>
    <w:rsid w:val="001E2222"/>
    <w:rsid w:val="001F54D1"/>
    <w:rsid w:val="001F7E9B"/>
    <w:rsid w:val="0020028E"/>
    <w:rsid w:val="00224358"/>
    <w:rsid w:val="00234E54"/>
    <w:rsid w:val="00282A7E"/>
    <w:rsid w:val="00285AA9"/>
    <w:rsid w:val="002D09FF"/>
    <w:rsid w:val="002D7611"/>
    <w:rsid w:val="002D76BB"/>
    <w:rsid w:val="002E336A"/>
    <w:rsid w:val="002E552A"/>
    <w:rsid w:val="0030292E"/>
    <w:rsid w:val="00304757"/>
    <w:rsid w:val="00310E04"/>
    <w:rsid w:val="00314FEC"/>
    <w:rsid w:val="00324247"/>
    <w:rsid w:val="00355407"/>
    <w:rsid w:val="003570D8"/>
    <w:rsid w:val="00380B5A"/>
    <w:rsid w:val="00383457"/>
    <w:rsid w:val="003855F1"/>
    <w:rsid w:val="003B14BC"/>
    <w:rsid w:val="003B1F06"/>
    <w:rsid w:val="003C6968"/>
    <w:rsid w:val="003C6BB4"/>
    <w:rsid w:val="003E1F91"/>
    <w:rsid w:val="0042797F"/>
    <w:rsid w:val="004406A7"/>
    <w:rsid w:val="00450B37"/>
    <w:rsid w:val="00460E12"/>
    <w:rsid w:val="0046314C"/>
    <w:rsid w:val="0046787F"/>
    <w:rsid w:val="00483C0D"/>
    <w:rsid w:val="004D094B"/>
    <w:rsid w:val="004F787A"/>
    <w:rsid w:val="00501F18"/>
    <w:rsid w:val="0050571C"/>
    <w:rsid w:val="0051039F"/>
    <w:rsid w:val="005133D7"/>
    <w:rsid w:val="005527A4"/>
    <w:rsid w:val="005716BA"/>
    <w:rsid w:val="005814FF"/>
    <w:rsid w:val="005C4D71"/>
    <w:rsid w:val="005D0F4A"/>
    <w:rsid w:val="005F011C"/>
    <w:rsid w:val="005F1ADB"/>
    <w:rsid w:val="006110DC"/>
    <w:rsid w:val="00615511"/>
    <w:rsid w:val="0062605C"/>
    <w:rsid w:val="00627190"/>
    <w:rsid w:val="00671001"/>
    <w:rsid w:val="006779BA"/>
    <w:rsid w:val="00681B25"/>
    <w:rsid w:val="006C7354"/>
    <w:rsid w:val="006F08D4"/>
    <w:rsid w:val="006F6FA8"/>
    <w:rsid w:val="00725A0A"/>
    <w:rsid w:val="007326F6"/>
    <w:rsid w:val="007F2C0B"/>
    <w:rsid w:val="00802202"/>
    <w:rsid w:val="008032CC"/>
    <w:rsid w:val="008548FB"/>
    <w:rsid w:val="00864443"/>
    <w:rsid w:val="00875196"/>
    <w:rsid w:val="008A56BE"/>
    <w:rsid w:val="008A64D2"/>
    <w:rsid w:val="008B0703"/>
    <w:rsid w:val="008C178E"/>
    <w:rsid w:val="008D7E0C"/>
    <w:rsid w:val="008E07FC"/>
    <w:rsid w:val="00901BF0"/>
    <w:rsid w:val="00903ACE"/>
    <w:rsid w:val="00904D12"/>
    <w:rsid w:val="00932E0E"/>
    <w:rsid w:val="0095679B"/>
    <w:rsid w:val="009B2D04"/>
    <w:rsid w:val="009B53DD"/>
    <w:rsid w:val="009C4D22"/>
    <w:rsid w:val="009C5A1D"/>
    <w:rsid w:val="009D03F2"/>
    <w:rsid w:val="009F5CBF"/>
    <w:rsid w:val="00A3782D"/>
    <w:rsid w:val="00A96096"/>
    <w:rsid w:val="00AA3394"/>
    <w:rsid w:val="00AA5E39"/>
    <w:rsid w:val="00AA6B40"/>
    <w:rsid w:val="00AE0CA3"/>
    <w:rsid w:val="00AE264C"/>
    <w:rsid w:val="00B009B1"/>
    <w:rsid w:val="00B163DA"/>
    <w:rsid w:val="00B47826"/>
    <w:rsid w:val="00B60E7E"/>
    <w:rsid w:val="00BA539E"/>
    <w:rsid w:val="00BB5C6B"/>
    <w:rsid w:val="00BB6B37"/>
    <w:rsid w:val="00BD42F3"/>
    <w:rsid w:val="00BE5117"/>
    <w:rsid w:val="00C1288E"/>
    <w:rsid w:val="00C12A54"/>
    <w:rsid w:val="00C3743D"/>
    <w:rsid w:val="00C60C6A"/>
    <w:rsid w:val="00C95F18"/>
    <w:rsid w:val="00CB7A50"/>
    <w:rsid w:val="00CE1825"/>
    <w:rsid w:val="00CE5503"/>
    <w:rsid w:val="00D3698C"/>
    <w:rsid w:val="00D55003"/>
    <w:rsid w:val="00D62341"/>
    <w:rsid w:val="00D64FF9"/>
    <w:rsid w:val="00D94D54"/>
    <w:rsid w:val="00DE0497"/>
    <w:rsid w:val="00DF03B3"/>
    <w:rsid w:val="00E00790"/>
    <w:rsid w:val="00E70A47"/>
    <w:rsid w:val="00E824B7"/>
    <w:rsid w:val="00F11EDB"/>
    <w:rsid w:val="00F162EA"/>
    <w:rsid w:val="00F266A7"/>
    <w:rsid w:val="00F55D6F"/>
    <w:rsid w:val="00F612AD"/>
    <w:rsid w:val="00FB05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  <w:style w:type="paragraph" w:customStyle="1" w:styleId="Default">
    <w:name w:val="Default"/>
    <w:rsid w:val="001D09A7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F89B8-FEBC-46C4-A6D1-B1F6ADAA8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52</cp:revision>
  <cp:lastPrinted>2016-09-21T16:48:00Z</cp:lastPrinted>
  <dcterms:created xsi:type="dcterms:W3CDTF">2016-11-09T10:08:00Z</dcterms:created>
  <dcterms:modified xsi:type="dcterms:W3CDTF">2016-11-10T18:41:00Z</dcterms:modified>
</cp:coreProperties>
</file>